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5A2A80" w:rsidRDefault="00000000">
      <w:pPr>
        <w:pStyle w:val="Ttulo"/>
        <w:rPr>
          <w:u w:val="none"/>
        </w:rPr>
      </w:pPr>
      <w:r w:rsidRPr="005A2A80">
        <w:t>SORTEO</w:t>
      </w:r>
      <w:r w:rsidRPr="005A2A80">
        <w:rPr>
          <w:spacing w:val="-3"/>
        </w:rPr>
        <w:t xml:space="preserve"> </w:t>
      </w:r>
      <w:r w:rsidRPr="005A2A80">
        <w:t>‘</w:t>
      </w:r>
      <w:r w:rsidR="005A2A80" w:rsidRPr="005A2A80">
        <w:t>DÉCIMO LOTERÍA 2025’</w:t>
      </w:r>
      <w:r w:rsidRPr="005A2A80">
        <w:rPr>
          <w:spacing w:val="-1"/>
        </w:rPr>
        <w:t xml:space="preserve"> </w:t>
      </w:r>
      <w:r w:rsidRPr="005A2A80">
        <w:t xml:space="preserve">EL </w:t>
      </w:r>
      <w:r w:rsidRPr="005A2A80">
        <w:rPr>
          <w:spacing w:val="-2"/>
        </w:rPr>
        <w:t>MIRADOR</w:t>
      </w:r>
    </w:p>
    <w:p w:rsidR="00A3739C" w:rsidRPr="005A2A80"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r w:rsidR="005A2A80">
        <w:t>Décimo de la lotería nacional de Navidad</w:t>
      </w:r>
      <w:r>
        <w:t>’</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5A2A80" w:rsidRDefault="00000000" w:rsidP="005A2A80">
      <w:pPr>
        <w:pStyle w:val="NormalWeb"/>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rsidR="005A2A80">
        <w:t xml:space="preserve">un décimo con el número </w:t>
      </w:r>
      <w:r w:rsidR="005A2A80">
        <w:t>54</w:t>
      </w:r>
      <w:r w:rsidR="005A2A80">
        <w:t>.</w:t>
      </w:r>
      <w:r w:rsidR="005A2A80">
        <w:t>147</w:t>
      </w:r>
      <w:r w:rsidR="005A2A80">
        <w:t xml:space="preserve"> para la lotería Nacional del 22 de diciembre. </w:t>
      </w:r>
    </w:p>
    <w:p w:rsidR="00A3739C" w:rsidRDefault="00A3739C">
      <w:pPr>
        <w:pStyle w:val="Textoindependiente"/>
        <w:spacing w:before="155" w:line="254" w:lineRule="auto"/>
        <w:ind w:right="126"/>
      </w:pP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t>dos</w:t>
      </w:r>
      <w:r>
        <w:rPr>
          <w:spacing w:val="-4"/>
        </w:rPr>
        <w:t xml:space="preserve"> </w:t>
      </w:r>
      <w:r>
        <w:rPr>
          <w:spacing w:val="-2"/>
        </w:rPr>
        <w:t>amigos.</w:t>
      </w:r>
    </w:p>
    <w:p w:rsidR="00A3739C" w:rsidRDefault="00A3739C">
      <w:pPr>
        <w:pStyle w:val="Prrafodelista"/>
        <w:sectPr w:rsidR="00A3739C">
          <w:type w:val="continuous"/>
          <w:pgSz w:w="11900" w:h="16840"/>
          <w:pgMar w:top="1400" w:right="1559" w:bottom="280" w:left="1559" w:header="720" w:footer="720" w:gutter="0"/>
          <w:cols w:space="720"/>
        </w:sectPr>
      </w:pPr>
    </w:p>
    <w:p w:rsidR="005A2A80" w:rsidRDefault="00000000" w:rsidP="005A2A80">
      <w:pPr>
        <w:pStyle w:val="NormalWeb"/>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proofErr w:type="gramStart"/>
      <w:r>
        <w:t>de</w:t>
      </w:r>
      <w:r>
        <w:rPr>
          <w:spacing w:val="-8"/>
        </w:rPr>
        <w:t xml:space="preserve"> </w:t>
      </w:r>
      <w:r w:rsidR="005A2A80">
        <w:rPr>
          <w:spacing w:val="-11"/>
        </w:rPr>
        <w:t xml:space="preserve"> </w:t>
      </w:r>
      <w:r w:rsidR="005A2A80">
        <w:t>un</w:t>
      </w:r>
      <w:proofErr w:type="gramEnd"/>
      <w:r w:rsidR="005A2A80">
        <w:t xml:space="preserve"> décimo con el número 54.147 para la lotería Nacional del 22 de diciembre. </w:t>
      </w:r>
    </w:p>
    <w:p w:rsidR="00A3739C" w:rsidRDefault="00000000" w:rsidP="005A2A80">
      <w:pPr>
        <w:pStyle w:val="Textoindependiente"/>
        <w:spacing w:before="83" w:line="256" w:lineRule="auto"/>
        <w:ind w:right="114"/>
      </w:pPr>
      <w:r>
        <w:t xml:space="preserve">Los participantes tendrán desde el </w:t>
      </w:r>
      <w:r w:rsidR="005A2A80">
        <w:t>12 al 18 de diciembre</w:t>
      </w:r>
      <w:r>
        <w:t xml:space="preserve"> de 2025 a las 09:00 horas para hacer efectiva su participación en el sorteo.</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5A2A80" w:rsidRDefault="00000000" w:rsidP="005A2A80">
      <w:pPr>
        <w:pStyle w:val="NormalWeb"/>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sidR="005A2A80">
        <w:rPr>
          <w:spacing w:val="-11"/>
        </w:rPr>
        <w:t xml:space="preserve"> </w:t>
      </w:r>
      <w:r w:rsidR="005A2A80">
        <w:t xml:space="preserve">un décimo con el número 54.147 para la lotería Nacional del 22 de diciembre. </w:t>
      </w:r>
    </w:p>
    <w:p w:rsidR="00A3739C" w:rsidRDefault="00000000" w:rsidP="005A2A80">
      <w:pPr>
        <w:pStyle w:val="Textoindependiente"/>
        <w:spacing w:line="256" w:lineRule="auto"/>
        <w:ind w:right="121"/>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5A2A80">
        <w:t>18 de diciembre</w:t>
      </w:r>
      <w:r>
        <w:rPr>
          <w:spacing w:val="-11"/>
        </w:rPr>
        <w:t xml:space="preserve"> </w:t>
      </w:r>
      <w:r>
        <w:t>de</w:t>
      </w:r>
      <w:r>
        <w:rPr>
          <w:spacing w:val="-10"/>
        </w:rPr>
        <w:t xml:space="preserve"> </w:t>
      </w:r>
      <w:r>
        <w:t>2025</w:t>
      </w:r>
      <w:r>
        <w:rPr>
          <w:spacing w:val="-10"/>
        </w:rPr>
        <w:t xml:space="preserve"> </w:t>
      </w:r>
      <w:proofErr w:type="gramStart"/>
      <w:r>
        <w:t>a</w:t>
      </w:r>
      <w:r>
        <w:rPr>
          <w:spacing w:val="-10"/>
        </w:rPr>
        <w:t xml:space="preserve"> </w:t>
      </w:r>
      <w:r w:rsidR="00E67979">
        <w:rPr>
          <w:spacing w:val="-10"/>
        </w:rPr>
        <w:t xml:space="preserve"> partir</w:t>
      </w:r>
      <w:proofErr w:type="gramEnd"/>
      <w:r w:rsidR="00E67979">
        <w:rPr>
          <w:spacing w:val="-10"/>
        </w:rPr>
        <w:t xml:space="preserve">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5A2A80">
        <w:t>20 de diciembre</w:t>
      </w:r>
      <w:r>
        <w:t xml:space="preserve"> a las 09:00 horas.</w:t>
      </w:r>
      <w:r>
        <w:rPr>
          <w:spacing w:val="-13"/>
        </w:rPr>
        <w:t xml:space="preserve"> </w:t>
      </w:r>
      <w:r>
        <w:t>En</w:t>
      </w:r>
      <w:r>
        <w:rPr>
          <w:spacing w:val="-12"/>
        </w:rPr>
        <w:t xml:space="preserve"> </w:t>
      </w:r>
      <w:r>
        <w:t>caso</w:t>
      </w:r>
      <w:r w:rsidR="005A2A80">
        <w:t xml:space="preserve"> </w:t>
      </w:r>
      <w:r>
        <w:t>de</w:t>
      </w:r>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5A2A80"/>
    <w:rsid w:val="00A3739C"/>
    <w:rsid w:val="00E67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AEB9F97"/>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A2A8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60623">
      <w:bodyDiv w:val="1"/>
      <w:marLeft w:val="0"/>
      <w:marRight w:val="0"/>
      <w:marTop w:val="0"/>
      <w:marBottom w:val="0"/>
      <w:divBdr>
        <w:top w:val="none" w:sz="0" w:space="0" w:color="auto"/>
        <w:left w:val="none" w:sz="0" w:space="0" w:color="auto"/>
        <w:bottom w:val="none" w:sz="0" w:space="0" w:color="auto"/>
        <w:right w:val="none" w:sz="0" w:space="0" w:color="auto"/>
      </w:divBdr>
    </w:div>
    <w:div w:id="159116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1134</Words>
  <Characters>6240</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3</cp:revision>
  <dcterms:created xsi:type="dcterms:W3CDTF">2025-11-18T13:44:00Z</dcterms:created>
  <dcterms:modified xsi:type="dcterms:W3CDTF">2025-12-12T11:49:00Z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